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187" w:before="62" w:after="0"/>
        <w:rPr>
          <w:color w:val="333333"/>
        </w:rPr>
      </w:pPr>
      <w:r>
        <w:rPr>
          <w:color w:val="333333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97155</wp:posOffset>
            </wp:positionH>
            <wp:positionV relativeFrom="paragraph">
              <wp:posOffset>3810</wp:posOffset>
            </wp:positionV>
            <wp:extent cx="1897380" cy="499745"/>
            <wp:effectExtent l="0" t="0" r="0" b="0"/>
            <wp:wrapNone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MINISTÉRIO DA EDUCAÇÃO</w:t>
      </w:r>
    </w:p>
    <w:p>
      <w:pPr>
        <w:pStyle w:val="Title"/>
        <w:pBdr/>
        <w:spacing w:lineRule="auto" w:line="218"/>
        <w:ind w:hanging="0" w:left="3302" w:right="635"/>
        <w:rPr>
          <w:color w:val="333333"/>
        </w:rPr>
      </w:pPr>
      <w:r>
        <w:rPr>
          <w:color w:val="333333"/>
        </w:rPr>
        <w:t>SECRETARIA DE EDUCAÇÃO PROFISSIONAL E TECNOLÓGICA INSTITUTO FEDERAL DE EDUCAÇÃO, CIÊNCIA E TECNOLOGIA DE GOIÁS CÂMPUS INHUMAS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  <w:bookmarkStart w:id="0" w:name="gjdgxs"/>
      <w:bookmarkStart w:id="1" w:name="gjdgxs"/>
      <w:bookmarkEnd w:id="1"/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</w:pPr>
      <w:bookmarkStart w:id="2" w:name="gjdgxs"/>
      <w:bookmarkEnd w:id="2"/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AUTORIZAÇÃO DE PAIS - VISITAS TÉCNICAS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Eu, _________________________________________________________, inscrita(o) no RG nº _______________________ e CPF nº ___________________, pai/mãe/responsável pelo estudante __________________________________________________________, sob o nº de matrícula ________________________, do Curso _______________________, turma ____________, do Instituto Federal de Educação, Ciência e Tecnologia de Goiás / Câmpus Inhumas, o(a)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AUTORIZO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 participar da Visita Técnica na cidade de ___________________________________, no(s) dia(s) ______________________.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 Visita Técnica tem como objetivo(s):__________________________________________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Professor(es) responsável(is) pela Visita Técnica: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 ____________________________________________________ Fone: 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Email: 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2. ____________________________________________________ Fone: 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Email: 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Programação: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Saída do IFG/Campus Inhumas: _____________ Horário previsto: 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Retorno ao IFG/Campus Inhumas: ____________ Horário previsto: 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Obs.:_____________________________________________________________________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righ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</w:t>
        <w:tab/>
        <w:t xml:space="preserve">         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         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Assinatura do Pai/Mãe/Responsável</w:t>
        <w:tab/>
        <w:t xml:space="preserve">                                     Telefone do Pai/Mãe/Responsável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283"/>
        <w:ind w:hanging="0" w:left="0" w:right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240" w:after="240"/>
        <w:ind w:hanging="0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Inhumas, ______de _______________de_______.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240" w:after="240"/>
        <w:ind w:hanging="0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635" simplePos="0" locked="0" layoutInCell="0" allowOverlap="1" relativeHeight="2">
                <wp:simplePos x="0" y="0"/>
                <wp:positionH relativeFrom="column">
                  <wp:posOffset>50800</wp:posOffset>
                </wp:positionH>
                <wp:positionV relativeFrom="paragraph">
                  <wp:posOffset>190500</wp:posOffset>
                </wp:positionV>
                <wp:extent cx="12700" cy="14605"/>
                <wp:effectExtent l="0" t="0" r="0" b="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476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-76320" bIns="-763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fillcolor="#cccccc" stroked="f" o:allowincell="f" style="position:absolute;margin-left:4pt;margin-top:15pt;width:0.95pt;height:1.1pt;mso-wrap-style:none;v-text-anchor:middle">
                <v:fill o:detectmouseclick="t" type="solid" color2="#333333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NOME</w:t>
        <w:br/>
        <w:t>Cargo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2213" w:right="3033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333333"/>
          <w:position w:val="0"/>
          <w:sz w:val="14"/>
          <w:sz w:val="14"/>
          <w:szCs w:val="14"/>
          <w:u w:val="none"/>
          <w:shd w:fill="auto" w:val="clear"/>
          <w:vertAlign w:val="baseline"/>
        </w:rPr>
        <w:t>Instituto Federal de Educação, Ciência e Tecnologia de Goiás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19" w:before="55" w:after="0"/>
        <w:ind w:hanging="0" w:left="2213" w:right="3033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333333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Av. Universitária, S/Nº, Vale das Goiabeiras, INHUMAS / GO, CEP:75402-556 </w:t>
      </w:r>
    </w:p>
    <w:sectPr>
      <w:type w:val="nextPage"/>
      <w:pgSz w:w="11906" w:h="16838"/>
      <w:pgMar w:left="1066" w:right="973" w:gutter="0" w:header="0" w:top="58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 w:val="false"/>
      <w:pageBreakBefore w:val="false"/>
      <w:widowControl w:val="false"/>
      <w:pBdr/>
      <w:shd w:val="clear" w:fill="auto"/>
      <w:spacing w:lineRule="auto" w:line="240" w:before="240" w:after="120"/>
      <w:ind w:hanging="0" w:left="0" w:right="0"/>
      <w:jc w:val="left"/>
    </w:pPr>
    <w:rPr>
      <w:rFonts w:ascii="Liberation Sans" w:hAnsi="Liberation Sans" w:eastAsia="Liberation Sans" w:cs="Liberation Sans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360" w:after="80"/>
      <w:ind w:hanging="0" w:left="0" w:right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80" w:after="80"/>
      <w:ind w:hanging="0" w:left="0" w:right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40" w:after="40"/>
      <w:ind w:hanging="0" w:left="0" w:right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20" w:after="40"/>
      <w:ind w:hanging="0" w:left="0" w:right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00" w:after="40"/>
      <w:ind w:hanging="0" w:left="0" w:right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3" w:after="0"/>
      <w:ind w:hanging="0" w:left="3302" w:right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17"/>
      <w:sz w:val="17"/>
      <w:szCs w:val="17"/>
      <w:u w:val="none"/>
      <w:shd w:fill="auto" w:val="clear"/>
      <w:vertAlign w:val="baseline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LibreOffice/24.2.0.3$Windows_X86_64 LibreOffice_project/da48488a73ddd66ea24cf16bbc4f7b9c08e9bea1</Application>
  <AppVersion>15.0000</AppVersion>
  <Pages>1</Pages>
  <Words>155</Words>
  <Characters>1733</Characters>
  <CharactersWithSpaces>1928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2026-03-30T11:06:37Z</dcterms:modified>
  <cp:revision>1</cp:revision>
  <dc:subject/>
  <dc:title/>
</cp:coreProperties>
</file>